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9E6F" w14:textId="77777777" w:rsidR="00677FD9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14:paraId="21F5C877" w14:textId="77777777" w:rsidR="00677FD9" w:rsidRPr="00B07762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305CDA">
        <w:rPr>
          <w:noProof/>
        </w:rPr>
        <w:drawing>
          <wp:inline distT="0" distB="0" distL="0" distR="0" wp14:anchorId="09EF7802" wp14:editId="42DB9FEC">
            <wp:extent cx="811033" cy="942827"/>
            <wp:effectExtent l="0" t="0" r="8255" b="0"/>
            <wp:docPr id="838486618" name="obrázek 1" descr="Obsah obrázku skica, vzor, Perokresb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86618" name="obrázek 1" descr="Obsah obrázku skica, vzor, Perokresba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9" cy="95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585B" w14:textId="369CCA8B" w:rsidR="00677FD9" w:rsidRPr="00B07762" w:rsidRDefault="00677FD9" w:rsidP="0057678B">
      <w:pPr>
        <w:spacing w:after="160" w:line="259" w:lineRule="auto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762">
        <w:rPr>
          <w:rFonts w:eastAsiaTheme="minorHAnsi"/>
          <w:b/>
          <w:bCs/>
          <w:sz w:val="28"/>
          <w:szCs w:val="28"/>
          <w:lang w:eastAsia="en-US"/>
        </w:rPr>
        <w:t>Hlasování č. 0</w:t>
      </w:r>
      <w:r w:rsidR="00750826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B07762">
        <w:rPr>
          <w:rFonts w:eastAsiaTheme="minorHAnsi"/>
          <w:b/>
          <w:bCs/>
          <w:sz w:val="28"/>
          <w:szCs w:val="28"/>
          <w:lang w:eastAsia="en-US"/>
        </w:rPr>
        <w:t>/25/</w:t>
      </w:r>
      <w:r w:rsidR="0028015C">
        <w:rPr>
          <w:rFonts w:eastAsiaTheme="minorHAnsi"/>
          <w:b/>
          <w:bCs/>
          <w:sz w:val="28"/>
          <w:szCs w:val="28"/>
          <w:lang w:eastAsia="en-US"/>
        </w:rPr>
        <w:t>VZ</w:t>
      </w:r>
    </w:p>
    <w:p w14:paraId="117C793F" w14:textId="68B2378B" w:rsidR="00677FD9" w:rsidRPr="00B07762" w:rsidRDefault="00677FD9" w:rsidP="0057678B">
      <w:pPr>
        <w:spacing w:after="160" w:line="259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8015C">
        <w:rPr>
          <w:rFonts w:eastAsiaTheme="minorHAnsi"/>
          <w:sz w:val="28"/>
          <w:szCs w:val="28"/>
          <w:lang w:eastAsia="en-US"/>
        </w:rPr>
        <w:t>ze zasedání Výboru</w:t>
      </w:r>
      <w:r w:rsidR="0028015C" w:rsidRPr="0028015C">
        <w:rPr>
          <w:rFonts w:eastAsiaTheme="minorHAnsi"/>
          <w:sz w:val="28"/>
          <w:szCs w:val="28"/>
          <w:lang w:eastAsia="en-US"/>
        </w:rPr>
        <w:t xml:space="preserve"> zdravotnictví</w:t>
      </w:r>
      <w:r w:rsidRPr="0028015C">
        <w:rPr>
          <w:rFonts w:eastAsiaTheme="minorHAnsi"/>
          <w:sz w:val="28"/>
          <w:szCs w:val="28"/>
          <w:lang w:eastAsia="en-US"/>
        </w:rPr>
        <w:t xml:space="preserve"> Zastupitelstva/Rady Libereckého kraje</w:t>
      </w:r>
      <w:r w:rsidRPr="00B07762">
        <w:rPr>
          <w:rFonts w:eastAsiaTheme="minorHAnsi"/>
          <w:sz w:val="28"/>
          <w:szCs w:val="28"/>
          <w:lang w:eastAsia="en-US"/>
        </w:rPr>
        <w:t xml:space="preserve"> </w:t>
      </w:r>
    </w:p>
    <w:p w14:paraId="6F4425B9" w14:textId="13F04B91" w:rsidR="00677FD9" w:rsidRPr="00B07762" w:rsidRDefault="00677FD9" w:rsidP="0057678B">
      <w:pPr>
        <w:spacing w:after="160" w:line="259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07762">
        <w:rPr>
          <w:rFonts w:eastAsiaTheme="minorHAnsi"/>
          <w:sz w:val="28"/>
          <w:szCs w:val="28"/>
          <w:lang w:eastAsia="en-US"/>
        </w:rPr>
        <w:t xml:space="preserve">konaného dne </w:t>
      </w:r>
      <w:r w:rsidR="00750826">
        <w:rPr>
          <w:rFonts w:eastAsiaTheme="minorHAnsi"/>
          <w:sz w:val="28"/>
          <w:szCs w:val="28"/>
          <w:lang w:eastAsia="en-US"/>
        </w:rPr>
        <w:t>18</w:t>
      </w:r>
      <w:r w:rsidR="00A84689">
        <w:rPr>
          <w:rFonts w:eastAsiaTheme="minorHAnsi"/>
          <w:sz w:val="28"/>
          <w:szCs w:val="28"/>
          <w:lang w:eastAsia="en-US"/>
        </w:rPr>
        <w:t>. </w:t>
      </w:r>
      <w:r w:rsidR="00750826">
        <w:rPr>
          <w:rFonts w:eastAsiaTheme="minorHAnsi"/>
          <w:sz w:val="28"/>
          <w:szCs w:val="28"/>
          <w:lang w:eastAsia="en-US"/>
        </w:rPr>
        <w:t>6</w:t>
      </w:r>
      <w:r w:rsidR="00A84689">
        <w:rPr>
          <w:rFonts w:eastAsiaTheme="minorHAnsi"/>
          <w:sz w:val="28"/>
          <w:szCs w:val="28"/>
          <w:lang w:eastAsia="en-US"/>
        </w:rPr>
        <w:t>.</w:t>
      </w:r>
      <w:r w:rsidRPr="00B07762">
        <w:rPr>
          <w:rFonts w:eastAsiaTheme="minorHAnsi"/>
          <w:sz w:val="28"/>
          <w:szCs w:val="28"/>
          <w:lang w:eastAsia="en-US"/>
        </w:rPr>
        <w:t xml:space="preserve"> 2025</w:t>
      </w:r>
    </w:p>
    <w:p w14:paraId="7CA02F0D" w14:textId="0EE96FF9" w:rsidR="00060926" w:rsidRDefault="00677FD9" w:rsidP="0057678B">
      <w:pPr>
        <w:spacing w:before="240" w:line="259" w:lineRule="auto"/>
        <w:rPr>
          <w:rFonts w:eastAsiaTheme="minorHAnsi"/>
          <w:lang w:eastAsia="en-US"/>
        </w:rPr>
      </w:pPr>
      <w:r w:rsidRPr="00C857F1">
        <w:rPr>
          <w:rFonts w:eastAsiaTheme="minorHAnsi"/>
          <w:b/>
          <w:bCs/>
          <w:lang w:eastAsia="en-US"/>
        </w:rPr>
        <w:t>Přítomno:</w:t>
      </w:r>
      <w:r w:rsidRPr="00C857F1">
        <w:rPr>
          <w:rFonts w:eastAsiaTheme="minorHAnsi"/>
          <w:lang w:eastAsia="en-US"/>
        </w:rPr>
        <w:t xml:space="preserve"> </w:t>
      </w:r>
      <w:r w:rsidR="002A6C7A" w:rsidRPr="00C857F1">
        <w:rPr>
          <w:rFonts w:eastAsiaTheme="minorHAnsi"/>
          <w:lang w:eastAsia="en-US"/>
        </w:rPr>
        <w:tab/>
      </w:r>
      <w:r w:rsidR="00EF797B">
        <w:rPr>
          <w:rFonts w:eastAsiaTheme="minorHAnsi"/>
          <w:lang w:eastAsia="en-US"/>
        </w:rPr>
        <w:t>1</w:t>
      </w:r>
      <w:r w:rsidR="0022506C">
        <w:rPr>
          <w:rFonts w:eastAsiaTheme="minorHAnsi"/>
          <w:lang w:eastAsia="en-US"/>
        </w:rPr>
        <w:t>1</w:t>
      </w:r>
      <w:r w:rsidRPr="00C857F1">
        <w:rPr>
          <w:rFonts w:eastAsiaTheme="minorHAnsi"/>
          <w:lang w:eastAsia="en-US"/>
        </w:rPr>
        <w:t xml:space="preserve"> členů</w:t>
      </w:r>
      <w:r w:rsidRPr="00B07762">
        <w:rPr>
          <w:rFonts w:eastAsiaTheme="minorHAnsi"/>
          <w:lang w:eastAsia="en-US"/>
        </w:rPr>
        <w:t xml:space="preserve"> </w:t>
      </w:r>
    </w:p>
    <w:p w14:paraId="023B057C" w14:textId="77777777" w:rsidR="00060926" w:rsidRDefault="0045746D" w:rsidP="002A6C7A">
      <w:pPr>
        <w:spacing w:line="259" w:lineRule="auto"/>
        <w:ind w:firstLine="1701"/>
        <w:rPr>
          <w:rFonts w:eastAsiaTheme="minorHAnsi"/>
          <w:lang w:eastAsia="en-US"/>
        </w:rPr>
      </w:pPr>
      <w:r w:rsidRPr="0045746D">
        <w:rPr>
          <w:rFonts w:eastAsiaTheme="minorHAnsi"/>
          <w:lang w:eastAsia="en-US"/>
        </w:rPr>
        <w:t>MDDr. Daniela Šebestová</w:t>
      </w:r>
    </w:p>
    <w:p w14:paraId="4F50EDEE" w14:textId="77777777" w:rsidR="0026705D" w:rsidRDefault="0026705D" w:rsidP="0026705D">
      <w:pPr>
        <w:spacing w:line="259" w:lineRule="auto"/>
        <w:ind w:firstLine="1701"/>
        <w:rPr>
          <w:rFonts w:eastAsiaTheme="minorHAnsi"/>
          <w:lang w:eastAsia="en-US"/>
        </w:rPr>
      </w:pPr>
      <w:r w:rsidRPr="00595365">
        <w:rPr>
          <w:rFonts w:eastAsiaTheme="minorHAnsi"/>
          <w:lang w:eastAsia="en-US"/>
        </w:rPr>
        <w:t>Ing. Eva Burešová</w:t>
      </w:r>
    </w:p>
    <w:p w14:paraId="74361B79" w14:textId="77777777" w:rsidR="00060926" w:rsidRDefault="00762766" w:rsidP="002A6C7A">
      <w:pPr>
        <w:spacing w:line="259" w:lineRule="auto"/>
        <w:ind w:firstLine="1701"/>
        <w:rPr>
          <w:rFonts w:eastAsiaTheme="minorHAnsi"/>
          <w:lang w:eastAsia="en-US"/>
        </w:rPr>
      </w:pPr>
      <w:r w:rsidRPr="00762766">
        <w:rPr>
          <w:rFonts w:eastAsiaTheme="minorHAnsi"/>
          <w:lang w:eastAsia="en-US"/>
        </w:rPr>
        <w:t>Tomáš Cvrček</w:t>
      </w:r>
    </w:p>
    <w:p w14:paraId="62459568" w14:textId="15DCC878" w:rsidR="00315EE3" w:rsidRDefault="00100141" w:rsidP="002A6C7A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Petr Černica</w:t>
      </w:r>
    </w:p>
    <w:p w14:paraId="342F613B" w14:textId="488B55AE" w:rsidR="00357898" w:rsidRDefault="00357898" w:rsidP="002A6C7A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Šárka Gáborová</w:t>
      </w:r>
    </w:p>
    <w:p w14:paraId="1D102A40" w14:textId="77777777" w:rsidR="0022021D" w:rsidRDefault="0022021D" w:rsidP="0022021D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Holcová Jana</w:t>
      </w:r>
    </w:p>
    <w:p w14:paraId="34270F38" w14:textId="77777777" w:rsidR="00060926" w:rsidRDefault="00067002" w:rsidP="002A6C7A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Ing. Kateřina Jonáková</w:t>
      </w:r>
    </w:p>
    <w:p w14:paraId="5615CB58" w14:textId="29A0E982" w:rsidR="00BE2A71" w:rsidRDefault="00BE2A71" w:rsidP="00BE2A71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Bc. Veronika Krejčířová</w:t>
      </w:r>
      <w:r w:rsidR="0022506C">
        <w:rPr>
          <w:rFonts w:eastAsiaTheme="minorHAnsi"/>
          <w:lang w:eastAsia="en-US"/>
        </w:rPr>
        <w:t xml:space="preserve"> </w:t>
      </w:r>
      <w:r w:rsidR="0022506C">
        <w:rPr>
          <w:rFonts w:eastAsiaTheme="minorHAnsi"/>
          <w:lang w:eastAsia="en-US"/>
        </w:rPr>
        <w:t xml:space="preserve"> </w:t>
      </w:r>
      <w:r w:rsidR="0022506C">
        <w:rPr>
          <w:rFonts w:eastAsiaTheme="minorHAnsi"/>
          <w:i/>
          <w:iCs/>
          <w:sz w:val="20"/>
          <w:szCs w:val="20"/>
          <w:lang w:eastAsia="en-US"/>
        </w:rPr>
        <w:t>(příchod v</w:t>
      </w:r>
      <w:r w:rsidR="0022506C">
        <w:rPr>
          <w:rFonts w:eastAsiaTheme="minorHAnsi"/>
          <w:i/>
          <w:iCs/>
          <w:sz w:val="20"/>
          <w:szCs w:val="20"/>
          <w:lang w:eastAsia="en-US"/>
        </w:rPr>
        <w:t xml:space="preserve"> 16:08 </w:t>
      </w:r>
      <w:r w:rsidR="0022506C">
        <w:rPr>
          <w:rFonts w:eastAsiaTheme="minorHAnsi"/>
          <w:i/>
          <w:iCs/>
          <w:sz w:val="20"/>
          <w:szCs w:val="20"/>
          <w:lang w:eastAsia="en-US"/>
        </w:rPr>
        <w:t xml:space="preserve"> hod)</w:t>
      </w:r>
    </w:p>
    <w:p w14:paraId="26D98CFB" w14:textId="77777777" w:rsidR="00AC1C5D" w:rsidRDefault="00AC1C5D" w:rsidP="00AC1C5D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MUDr. Jan Moravík</w:t>
      </w:r>
    </w:p>
    <w:p w14:paraId="103446F8" w14:textId="77777777" w:rsidR="00AC1C5D" w:rsidRDefault="00AC1C5D" w:rsidP="00AC1C5D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Lubomír Růžička</w:t>
      </w:r>
    </w:p>
    <w:p w14:paraId="1935C4B8" w14:textId="56FD5603" w:rsidR="008A58CE" w:rsidRPr="00B07762" w:rsidRDefault="00113A50" w:rsidP="002A6C7A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Lenka Urbánková</w:t>
      </w:r>
    </w:p>
    <w:p w14:paraId="1A2BF3BF" w14:textId="2D304F63" w:rsidR="00677FD9" w:rsidRDefault="00677FD9" w:rsidP="005577C1">
      <w:pPr>
        <w:spacing w:before="240" w:line="259" w:lineRule="auto"/>
        <w:rPr>
          <w:rFonts w:eastAsiaTheme="minorHAnsi"/>
          <w:lang w:eastAsia="en-US"/>
        </w:rPr>
      </w:pPr>
      <w:r w:rsidRPr="00B07762">
        <w:rPr>
          <w:rFonts w:eastAsiaTheme="minorHAnsi"/>
          <w:b/>
          <w:bCs/>
          <w:lang w:eastAsia="en-US"/>
        </w:rPr>
        <w:t>On</w:t>
      </w:r>
      <w:r w:rsidR="006147CE">
        <w:rPr>
          <w:rFonts w:eastAsiaTheme="minorHAnsi"/>
          <w:b/>
          <w:bCs/>
          <w:lang w:eastAsia="en-US"/>
        </w:rPr>
        <w:t>-</w:t>
      </w:r>
      <w:r w:rsidRPr="00B07762">
        <w:rPr>
          <w:rFonts w:eastAsiaTheme="minorHAnsi"/>
          <w:b/>
          <w:bCs/>
          <w:lang w:eastAsia="en-US"/>
        </w:rPr>
        <w:t xml:space="preserve">line: </w:t>
      </w:r>
      <w:r w:rsidR="00113A50">
        <w:rPr>
          <w:rFonts w:eastAsiaTheme="minorHAnsi"/>
          <w:b/>
          <w:bCs/>
          <w:lang w:eastAsia="en-US"/>
        </w:rPr>
        <w:tab/>
      </w:r>
      <w:r w:rsidR="00B403A7">
        <w:rPr>
          <w:rFonts w:eastAsiaTheme="minorHAnsi"/>
          <w:lang w:eastAsia="en-US"/>
        </w:rPr>
        <w:t>0</w:t>
      </w:r>
      <w:r w:rsidRPr="00B07762">
        <w:rPr>
          <w:rFonts w:eastAsiaTheme="minorHAnsi"/>
          <w:lang w:eastAsia="en-US"/>
        </w:rPr>
        <w:t xml:space="preserve"> člen</w:t>
      </w:r>
      <w:r w:rsidR="00B403A7">
        <w:rPr>
          <w:rFonts w:eastAsiaTheme="minorHAnsi"/>
          <w:lang w:eastAsia="en-US"/>
        </w:rPr>
        <w:t>ů</w:t>
      </w:r>
    </w:p>
    <w:p w14:paraId="2332A867" w14:textId="115E572A" w:rsidR="00677FD9" w:rsidRPr="00B07762" w:rsidRDefault="00677FD9" w:rsidP="00ED0599">
      <w:pPr>
        <w:spacing w:before="120" w:line="259" w:lineRule="auto"/>
        <w:rPr>
          <w:rFonts w:eastAsiaTheme="minorHAnsi"/>
          <w:b/>
          <w:bCs/>
          <w:lang w:eastAsia="en-US"/>
        </w:rPr>
      </w:pPr>
      <w:r w:rsidRPr="00B07762">
        <w:rPr>
          <w:rFonts w:eastAsiaTheme="minorHAnsi"/>
          <w:b/>
          <w:bCs/>
          <w:lang w:eastAsia="en-US"/>
        </w:rPr>
        <w:t xml:space="preserve">Omluveni: </w:t>
      </w:r>
      <w:r w:rsidR="002A6C7A">
        <w:rPr>
          <w:rFonts w:eastAsiaTheme="minorHAnsi"/>
          <w:b/>
          <w:bCs/>
          <w:lang w:eastAsia="en-US"/>
        </w:rPr>
        <w:tab/>
      </w:r>
      <w:r w:rsidR="0022506C">
        <w:rPr>
          <w:rFonts w:eastAsiaTheme="minorHAnsi"/>
          <w:lang w:eastAsia="en-US"/>
        </w:rPr>
        <w:t>4</w:t>
      </w:r>
      <w:r w:rsidRPr="00B07762">
        <w:rPr>
          <w:rFonts w:eastAsiaTheme="minorHAnsi"/>
          <w:lang w:eastAsia="en-US"/>
        </w:rPr>
        <w:t xml:space="preserve"> člen</w:t>
      </w:r>
      <w:r w:rsidR="00EF797B">
        <w:rPr>
          <w:rFonts w:eastAsiaTheme="minorHAnsi"/>
          <w:lang w:eastAsia="en-US"/>
        </w:rPr>
        <w:t>ové</w:t>
      </w:r>
    </w:p>
    <w:p w14:paraId="1E907C5C" w14:textId="77777777" w:rsidR="0026705D" w:rsidRDefault="0026705D" w:rsidP="0026705D">
      <w:pPr>
        <w:spacing w:line="259" w:lineRule="auto"/>
        <w:ind w:firstLine="1701"/>
        <w:rPr>
          <w:rFonts w:eastAsiaTheme="minorHAnsi"/>
          <w:lang w:eastAsia="en-US"/>
        </w:rPr>
      </w:pPr>
      <w:r w:rsidRPr="0017131D">
        <w:rPr>
          <w:rFonts w:eastAsiaTheme="minorHAnsi"/>
          <w:lang w:eastAsia="en-US"/>
        </w:rPr>
        <w:t>Romana Šidlová</w:t>
      </w:r>
    </w:p>
    <w:p w14:paraId="50A780E9" w14:textId="77777777" w:rsidR="00EB1C43" w:rsidRDefault="00EB1C43" w:rsidP="00EB1C43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MUDr. Věra Fastrová</w:t>
      </w:r>
    </w:p>
    <w:p w14:paraId="0C001F8F" w14:textId="7BC77A13" w:rsidR="0022506C" w:rsidRDefault="0022506C" w:rsidP="00EB1C43">
      <w:pPr>
        <w:spacing w:line="259" w:lineRule="auto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MUDr. Rostislav Polášek</w:t>
      </w:r>
    </w:p>
    <w:p w14:paraId="15353CD0" w14:textId="77777777" w:rsidR="00334368" w:rsidRPr="003D2B5F" w:rsidRDefault="00334368" w:rsidP="00334368">
      <w:pPr>
        <w:spacing w:line="259" w:lineRule="auto"/>
        <w:ind w:firstLine="1701"/>
        <w:rPr>
          <w:rFonts w:eastAsiaTheme="minorHAnsi"/>
          <w:i/>
          <w:iCs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Mgr. Jitka Rotková, DiS. </w:t>
      </w:r>
    </w:p>
    <w:p w14:paraId="32EBE3D7" w14:textId="77777777" w:rsidR="0026705D" w:rsidRDefault="0026705D" w:rsidP="002F6A62">
      <w:pPr>
        <w:spacing w:line="259" w:lineRule="auto"/>
        <w:ind w:firstLine="1701"/>
        <w:rPr>
          <w:rFonts w:eastAsiaTheme="minorHAnsi"/>
          <w:lang w:eastAsia="en-US"/>
        </w:rPr>
      </w:pPr>
    </w:p>
    <w:p w14:paraId="0266C330" w14:textId="61C4078A" w:rsidR="00677FD9" w:rsidRDefault="00677FD9" w:rsidP="00ED0599">
      <w:pPr>
        <w:pStyle w:val="Odstavecseseznamem"/>
        <w:numPr>
          <w:ilvl w:val="0"/>
          <w:numId w:val="3"/>
        </w:numPr>
        <w:spacing w:before="240"/>
        <w:ind w:hanging="5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B87">
        <w:rPr>
          <w:rFonts w:ascii="Times New Roman" w:hAnsi="Times New Roman" w:cs="Times New Roman"/>
          <w:b/>
          <w:bCs/>
          <w:sz w:val="28"/>
          <w:szCs w:val="28"/>
        </w:rPr>
        <w:t>Zahájení a schválení programu jednání</w:t>
      </w:r>
    </w:p>
    <w:p w14:paraId="1E63A69A" w14:textId="1CEBC587" w:rsidR="007D4251" w:rsidRPr="007D4251" w:rsidRDefault="007D4251" w:rsidP="00ED0599">
      <w:pPr>
        <w:spacing w:before="120" w:after="120"/>
        <w:ind w:left="142" w:firstLine="566"/>
        <w:jc w:val="both"/>
        <w:rPr>
          <w:b/>
          <w:bCs/>
          <w:sz w:val="28"/>
          <w:szCs w:val="28"/>
        </w:rPr>
      </w:pPr>
      <w:bookmarkStart w:id="0" w:name="_Hlk196379998"/>
      <w:r w:rsidRPr="008756DB">
        <w:rPr>
          <w:b/>
          <w:bCs/>
          <w:u w:val="single"/>
        </w:rPr>
        <w:t xml:space="preserve">Usnesení: </w:t>
      </w:r>
      <w:r w:rsidRPr="002650F5">
        <w:rPr>
          <w:b/>
          <w:bCs/>
          <w:u w:val="single"/>
        </w:rPr>
        <w:t>0</w:t>
      </w:r>
      <w:r w:rsidR="00F70111">
        <w:rPr>
          <w:b/>
          <w:bCs/>
          <w:u w:val="single"/>
        </w:rPr>
        <w:t>6</w:t>
      </w:r>
      <w:r w:rsidRPr="002650F5">
        <w:rPr>
          <w:b/>
          <w:bCs/>
          <w:u w:val="single"/>
        </w:rPr>
        <w:t>/25/VZ/</w:t>
      </w:r>
      <w:r w:rsidR="00F70111">
        <w:rPr>
          <w:b/>
          <w:bCs/>
          <w:u w:val="single"/>
        </w:rPr>
        <w:t>33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A143C5" w:rsidRPr="007D4251" w14:paraId="07BB0963" w14:textId="77777777" w:rsidTr="007D4251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bookmarkEnd w:id="0"/>
          <w:p w14:paraId="1183C8CD" w14:textId="77777777" w:rsidR="00A143C5" w:rsidRPr="007D4251" w:rsidRDefault="00A143C5" w:rsidP="004303A8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A143C5" w:rsidRPr="007D4251" w14:paraId="14D7C6C2" w14:textId="77777777" w:rsidTr="007D4251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3D530" w14:textId="3E238564" w:rsidR="00A143C5" w:rsidRPr="007D4251" w:rsidRDefault="00A143C5" w:rsidP="004303A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2F6A6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B949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F64B15" w14:textId="5273208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F6A6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B949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B4AC2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FBE0E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B0729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E9533" w14:textId="77777777" w:rsidR="00A143C5" w:rsidRPr="007D4251" w:rsidRDefault="00A143C5" w:rsidP="004303A8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444E8F2F" w14:textId="77777777" w:rsidR="00A143C5" w:rsidRPr="007D4251" w:rsidRDefault="00A143C5" w:rsidP="004303A8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A143C5" w:rsidRPr="008756DB" w14:paraId="75434A14" w14:textId="77777777" w:rsidTr="007D4251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0BB4C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4E1CA4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D84BC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A133C" w14:textId="77777777" w:rsidR="00A143C5" w:rsidRPr="007D4251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0D711" w14:textId="77777777" w:rsidR="00A143C5" w:rsidRPr="008756DB" w:rsidRDefault="00A143C5" w:rsidP="004303A8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75ACE" w14:textId="77777777" w:rsidR="00A143C5" w:rsidRPr="008756DB" w:rsidRDefault="00A143C5" w:rsidP="004303A8">
            <w:pPr>
              <w:pStyle w:val="Default"/>
              <w:rPr>
                <w:color w:val="auto"/>
              </w:rPr>
            </w:pPr>
          </w:p>
        </w:tc>
      </w:tr>
    </w:tbl>
    <w:p w14:paraId="443528EA" w14:textId="77777777" w:rsidR="00CA7400" w:rsidRPr="00B62B87" w:rsidRDefault="00CA7400" w:rsidP="00CA7400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76D50" w14:textId="77777777" w:rsidR="00952A53" w:rsidRDefault="00952A53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B87">
        <w:rPr>
          <w:rFonts w:ascii="Times New Roman" w:hAnsi="Times New Roman" w:cs="Times New Roman"/>
          <w:b/>
          <w:bCs/>
          <w:sz w:val="28"/>
          <w:szCs w:val="28"/>
        </w:rPr>
        <w:t>Volba ověřovatele zápisu</w:t>
      </w:r>
    </w:p>
    <w:p w14:paraId="39A2048B" w14:textId="3A99F5A6" w:rsidR="007D4251" w:rsidRPr="0057678B" w:rsidRDefault="0057678B" w:rsidP="00ED0599">
      <w:pPr>
        <w:spacing w:before="120" w:after="120"/>
        <w:ind w:left="154" w:firstLine="566"/>
        <w:jc w:val="both"/>
        <w:rPr>
          <w:b/>
          <w:bCs/>
          <w:u w:val="single"/>
        </w:rPr>
      </w:pPr>
      <w:r w:rsidRPr="008756DB">
        <w:rPr>
          <w:b/>
          <w:bCs/>
          <w:u w:val="single"/>
        </w:rPr>
        <w:t xml:space="preserve">Usnesení: </w:t>
      </w:r>
      <w:r w:rsidRPr="002650F5">
        <w:rPr>
          <w:b/>
          <w:bCs/>
          <w:u w:val="single"/>
        </w:rPr>
        <w:t>0</w:t>
      </w:r>
      <w:r w:rsidR="00C02513">
        <w:rPr>
          <w:b/>
          <w:bCs/>
          <w:u w:val="single"/>
        </w:rPr>
        <w:t>6</w:t>
      </w:r>
      <w:r w:rsidRPr="002650F5">
        <w:rPr>
          <w:b/>
          <w:bCs/>
          <w:u w:val="single"/>
        </w:rPr>
        <w:t>/25/VZ/</w:t>
      </w:r>
      <w:r w:rsidR="00C02513">
        <w:rPr>
          <w:b/>
          <w:bCs/>
          <w:u w:val="single"/>
        </w:rPr>
        <w:t>34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44F30D16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8E6CDB" w14:textId="0619463D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7678B" w:rsidRPr="007D4251" w14:paraId="7F2939B9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9E4D3" w14:textId="7AF84AB8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PŘÍTOMNO: </w:t>
            </w:r>
            <w:r w:rsidR="002F6A6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B949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58B5" w14:textId="0D244249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F6A6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B9494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43DA5D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D0DFB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E3B1E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1E94B7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723BE766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68F13E7B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987035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1580C9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FA8FA4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653A48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799C5F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70B589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0BEF1520" w14:textId="77777777" w:rsidR="00DD3870" w:rsidRPr="00B62B87" w:rsidRDefault="00DD3870" w:rsidP="00DD3870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F1A74" w14:textId="6E4B7D5F" w:rsidR="00451FCE" w:rsidRDefault="0082201B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01B">
        <w:rPr>
          <w:rFonts w:ascii="Times New Roman" w:hAnsi="Times New Roman" w:cs="Times New Roman"/>
          <w:b/>
          <w:bCs/>
          <w:sz w:val="28"/>
          <w:szCs w:val="28"/>
        </w:rPr>
        <w:t xml:space="preserve">Delegování zástupce Libereckého kraje na jednání valné hromady KNL, a.s., pověření hlasováním </w:t>
      </w:r>
    </w:p>
    <w:p w14:paraId="351743E6" w14:textId="14874B34" w:rsidR="00637A24" w:rsidRDefault="00637A24" w:rsidP="00637A24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8756DB">
        <w:rPr>
          <w:b/>
          <w:bCs/>
          <w:u w:val="single"/>
        </w:rPr>
        <w:t xml:space="preserve">Usnesení: </w:t>
      </w:r>
      <w:r w:rsidRPr="002650F5">
        <w:rPr>
          <w:b/>
          <w:bCs/>
          <w:u w:val="single"/>
        </w:rPr>
        <w:t>0</w:t>
      </w:r>
      <w:r w:rsidR="0082201B">
        <w:rPr>
          <w:b/>
          <w:bCs/>
          <w:u w:val="single"/>
        </w:rPr>
        <w:t>6</w:t>
      </w:r>
      <w:r w:rsidRPr="002650F5">
        <w:rPr>
          <w:b/>
          <w:bCs/>
          <w:u w:val="single"/>
        </w:rPr>
        <w:t>/25/VZ/</w:t>
      </w:r>
      <w:r w:rsidR="0082201B">
        <w:rPr>
          <w:b/>
          <w:bCs/>
          <w:u w:val="single"/>
        </w:rPr>
        <w:t>3</w:t>
      </w:r>
      <w:r w:rsidR="00200E3C">
        <w:rPr>
          <w:b/>
          <w:bCs/>
          <w:u w:val="single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B94946" w:rsidRPr="007D4251" w14:paraId="05FFCD28" w14:textId="77777777" w:rsidTr="005D44AC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7B3729" w14:textId="782282ED" w:rsidR="00B94946" w:rsidRPr="007D4251" w:rsidRDefault="00B94946" w:rsidP="005D44AC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A712B6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94946" w:rsidRPr="007D4251" w14:paraId="252F59F4" w14:textId="77777777" w:rsidTr="005D44AC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E1FEB" w14:textId="776B83DC" w:rsidR="00B94946" w:rsidRPr="007D4251" w:rsidRDefault="00B94946" w:rsidP="005D44A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712B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B508A" w14:textId="2B00CF9E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712B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D93A0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7544A1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D6B6B9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2C8FB4" w14:textId="77777777" w:rsidR="00B94946" w:rsidRPr="007D4251" w:rsidRDefault="00B94946" w:rsidP="005D44AC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5A91C494" w14:textId="77777777" w:rsidR="00B94946" w:rsidRPr="007D4251" w:rsidRDefault="00B94946" w:rsidP="005D44AC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B94946" w:rsidRPr="008756DB" w14:paraId="5A8177FA" w14:textId="77777777" w:rsidTr="005D44AC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9AA69B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64E4A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265FC0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340DAF" w14:textId="77777777" w:rsidR="00B94946" w:rsidRPr="007D4251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DD09C" w14:textId="77777777" w:rsidR="00B94946" w:rsidRPr="008756DB" w:rsidRDefault="00B94946" w:rsidP="005D44AC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38C8F0" w14:textId="77777777" w:rsidR="00B94946" w:rsidRPr="008756DB" w:rsidRDefault="00B94946" w:rsidP="005D44AC">
            <w:pPr>
              <w:pStyle w:val="Default"/>
              <w:rPr>
                <w:color w:val="auto"/>
              </w:rPr>
            </w:pPr>
          </w:p>
        </w:tc>
      </w:tr>
    </w:tbl>
    <w:p w14:paraId="04100A2E" w14:textId="77777777" w:rsidR="00622756" w:rsidRPr="00FB0AC9" w:rsidRDefault="00622756" w:rsidP="00622756">
      <w:pPr>
        <w:pStyle w:val="Default"/>
        <w:rPr>
          <w:bCs/>
          <w:i/>
          <w:iCs/>
          <w:color w:val="000000" w:themeColor="text1"/>
          <w:sz w:val="20"/>
          <w:szCs w:val="20"/>
        </w:rPr>
      </w:pPr>
      <w:r w:rsidRPr="00BA581C">
        <w:rPr>
          <w:bCs/>
          <w:i/>
          <w:iCs/>
          <w:color w:val="000000" w:themeColor="text1"/>
          <w:sz w:val="20"/>
          <w:szCs w:val="20"/>
        </w:rPr>
        <w:t>V úvodu projednávání se s omluvou za zpoždění (v 16:08 hod) dostavila Bc. Krejčířová.</w:t>
      </w:r>
    </w:p>
    <w:p w14:paraId="2EC3DB4D" w14:textId="77777777" w:rsidR="002943CA" w:rsidRDefault="002943CA"/>
    <w:p w14:paraId="28C795E2" w14:textId="7033A917" w:rsidR="000342E9" w:rsidRDefault="002B4B03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B03">
        <w:rPr>
          <w:rFonts w:ascii="Times New Roman" w:hAnsi="Times New Roman" w:cs="Times New Roman"/>
          <w:b/>
          <w:bCs/>
          <w:sz w:val="28"/>
          <w:szCs w:val="28"/>
        </w:rPr>
        <w:t xml:space="preserve">Nemocnice s poliklinikou Česká Lípa, a.s. – změna stanov </w:t>
      </w:r>
    </w:p>
    <w:p w14:paraId="18BE81D8" w14:textId="181430BA" w:rsidR="00637A24" w:rsidRPr="00637A24" w:rsidRDefault="00637A24" w:rsidP="00637A24">
      <w:pPr>
        <w:spacing w:before="120" w:after="120"/>
        <w:ind w:left="142" w:firstLine="566"/>
        <w:jc w:val="both"/>
        <w:rPr>
          <w:b/>
          <w:bCs/>
          <w:sz w:val="28"/>
          <w:szCs w:val="28"/>
        </w:rPr>
      </w:pPr>
      <w:r w:rsidRPr="008756DB">
        <w:rPr>
          <w:b/>
          <w:bCs/>
          <w:u w:val="single"/>
        </w:rPr>
        <w:t xml:space="preserve">Usnesení: </w:t>
      </w:r>
      <w:r w:rsidRPr="002650F5">
        <w:rPr>
          <w:b/>
          <w:bCs/>
          <w:u w:val="single"/>
        </w:rPr>
        <w:t>0</w:t>
      </w:r>
      <w:r w:rsidR="005A7DF2">
        <w:rPr>
          <w:b/>
          <w:bCs/>
          <w:u w:val="single"/>
        </w:rPr>
        <w:t>6</w:t>
      </w:r>
      <w:r w:rsidRPr="002650F5">
        <w:rPr>
          <w:b/>
          <w:bCs/>
          <w:u w:val="single"/>
        </w:rPr>
        <w:t>/25/VZ/</w:t>
      </w:r>
      <w:r w:rsidR="005A7DF2">
        <w:rPr>
          <w:b/>
          <w:bCs/>
          <w:u w:val="single"/>
        </w:rPr>
        <w:t>3</w:t>
      </w:r>
      <w:r w:rsidR="0024101E">
        <w:rPr>
          <w:b/>
          <w:bCs/>
          <w:u w:val="single"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6E682CA6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44998" w14:textId="5D4B91D9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57678B" w:rsidRPr="007D4251" w14:paraId="02C17285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85D3BE" w14:textId="6BAB88BB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6227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18E82F" w14:textId="3041FB76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E150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0037B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E24632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BEC12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8C246A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175DC0FD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6E45261F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30C2A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069BC6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2D6B8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417E1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54CDB6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6470B7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7E16B300" w14:textId="77777777" w:rsidR="00175094" w:rsidRDefault="00175094"/>
    <w:p w14:paraId="6F1F4D82" w14:textId="43042BFC" w:rsidR="006F45D2" w:rsidRDefault="000E7828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28">
        <w:rPr>
          <w:rFonts w:ascii="Times New Roman" w:hAnsi="Times New Roman" w:cs="Times New Roman"/>
          <w:b/>
          <w:bCs/>
          <w:sz w:val="28"/>
          <w:szCs w:val="28"/>
        </w:rPr>
        <w:t xml:space="preserve">Delegování zástupce Libereckého kraje na jednání valné hromady MMN, a.s., pověření hlasováním </w:t>
      </w:r>
    </w:p>
    <w:p w14:paraId="74B30284" w14:textId="34ED0C14" w:rsidR="00637A24" w:rsidRPr="00637A24" w:rsidRDefault="00637A24" w:rsidP="00637A24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637A24">
        <w:rPr>
          <w:b/>
          <w:bCs/>
          <w:u w:val="single"/>
        </w:rPr>
        <w:t>Usnesení: 0</w:t>
      </w:r>
      <w:r w:rsidR="000E7828">
        <w:rPr>
          <w:b/>
          <w:bCs/>
          <w:u w:val="single"/>
        </w:rPr>
        <w:t>6</w:t>
      </w:r>
      <w:r w:rsidR="00ED4CB4">
        <w:rPr>
          <w:b/>
          <w:bCs/>
          <w:u w:val="single"/>
        </w:rPr>
        <w:t>/</w:t>
      </w:r>
      <w:r w:rsidRPr="00637A24">
        <w:rPr>
          <w:b/>
          <w:bCs/>
          <w:u w:val="single"/>
        </w:rPr>
        <w:t>25/VZ/</w:t>
      </w:r>
      <w:r w:rsidR="000E7828">
        <w:rPr>
          <w:b/>
          <w:bCs/>
          <w:u w:val="single"/>
        </w:rPr>
        <w:t>3</w:t>
      </w:r>
      <w:r w:rsidR="00ED4CB4">
        <w:rPr>
          <w:b/>
          <w:bCs/>
          <w:u w:val="single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0FA2535C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FE574" w14:textId="7E04ABEE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7678B" w:rsidRPr="007D4251" w14:paraId="188EC62A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649715" w14:textId="5D1F05D4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E150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04F657" w14:textId="5BD41458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E150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B4F28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C88C93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C58B1E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6BBB7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320C2FB3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77469432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4EE75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4CD6FF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E0BBF7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7EFF1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DC91BE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D011C6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08F6965E" w14:textId="77777777" w:rsidR="000342E9" w:rsidRDefault="000342E9"/>
    <w:p w14:paraId="7AB2FD43" w14:textId="7B930FC2" w:rsidR="005F1DE1" w:rsidRDefault="007F71F8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ZR-RO </w:t>
      </w:r>
      <w:r w:rsidR="00DA3AF6" w:rsidRPr="00DA3AF6">
        <w:rPr>
          <w:rFonts w:ascii="Times New Roman" w:hAnsi="Times New Roman" w:cs="Times New Roman"/>
          <w:b/>
          <w:bCs/>
          <w:sz w:val="28"/>
          <w:szCs w:val="28"/>
        </w:rPr>
        <w:t xml:space="preserve">č. 193/25 – úprava v kapitole 926 09 – Dotační fond LK, poskytnutí dotací z programu č. 9.4 Podpora primární péče </w:t>
      </w:r>
    </w:p>
    <w:p w14:paraId="421EF142" w14:textId="1015710B" w:rsidR="00637A24" w:rsidRPr="00637A24" w:rsidRDefault="00637A24" w:rsidP="00637A24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637A24">
        <w:rPr>
          <w:b/>
          <w:bCs/>
          <w:u w:val="single"/>
        </w:rPr>
        <w:t>Usnesení: 0</w:t>
      </w:r>
      <w:r w:rsidR="00DA3AF6">
        <w:rPr>
          <w:b/>
          <w:bCs/>
          <w:u w:val="single"/>
        </w:rPr>
        <w:t>6</w:t>
      </w:r>
      <w:r w:rsidRPr="00637A24">
        <w:rPr>
          <w:b/>
          <w:bCs/>
          <w:u w:val="single"/>
        </w:rPr>
        <w:t>/25/VZ/</w:t>
      </w:r>
      <w:r w:rsidR="00DA3AF6">
        <w:rPr>
          <w:b/>
          <w:bCs/>
          <w:u w:val="single"/>
        </w:rPr>
        <w:t>3</w:t>
      </w:r>
      <w:r w:rsidR="00B72164">
        <w:rPr>
          <w:b/>
          <w:bCs/>
          <w:u w:val="single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32E087E9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71FED" w14:textId="2D66B707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57678B" w:rsidRPr="007D4251" w14:paraId="6C411C31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CAD40D" w14:textId="6E189800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E150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5F1D5" w14:textId="5BF3900E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AE150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B3CA3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22543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C6956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1D497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16A5A895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42AD4B04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36942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49BA5A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7F0370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B39304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1BC430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424713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09E9D074" w14:textId="77777777" w:rsidR="005F1DE1" w:rsidRDefault="005F1DE1" w:rsidP="005F1DE1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B38E2" w14:textId="78644BF0" w:rsidR="005F1DE1" w:rsidRDefault="00F824C6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ZR-RO</w:t>
      </w:r>
      <w:r w:rsidR="00B72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4C6">
        <w:rPr>
          <w:rFonts w:ascii="Times New Roman" w:hAnsi="Times New Roman" w:cs="Times New Roman"/>
          <w:b/>
          <w:bCs/>
          <w:sz w:val="28"/>
          <w:szCs w:val="28"/>
        </w:rPr>
        <w:t xml:space="preserve">č. 195/25 navýšení kapitoly 912 09 – Účelové příspěvky PO, odbor zdravotnictví – navýšení investičního účelového příspěvku na projekt ZZS LK-PD výjezdová základna Semily </w:t>
      </w:r>
    </w:p>
    <w:p w14:paraId="3BBABCB4" w14:textId="75A44203" w:rsidR="00637A24" w:rsidRPr="00637A24" w:rsidRDefault="00637A24" w:rsidP="00637A24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637A24">
        <w:rPr>
          <w:b/>
          <w:bCs/>
          <w:u w:val="single"/>
        </w:rPr>
        <w:t>Usnesení: 0</w:t>
      </w:r>
      <w:r w:rsidR="00F824C6">
        <w:rPr>
          <w:b/>
          <w:bCs/>
          <w:u w:val="single"/>
        </w:rPr>
        <w:t>6</w:t>
      </w:r>
      <w:r w:rsidRPr="00637A24">
        <w:rPr>
          <w:b/>
          <w:bCs/>
          <w:u w:val="single"/>
        </w:rPr>
        <w:t>/25/VZ/</w:t>
      </w:r>
      <w:r w:rsidR="00F824C6">
        <w:rPr>
          <w:b/>
          <w:bCs/>
          <w:u w:val="single"/>
        </w:rPr>
        <w:t>3</w:t>
      </w:r>
      <w:r w:rsidR="00F44725">
        <w:rPr>
          <w:b/>
          <w:bCs/>
          <w:u w:val="single"/>
        </w:rPr>
        <w:t>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62782F2C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FF193D" w14:textId="7FFC0193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57678B" w:rsidRPr="007D4251" w14:paraId="371752BC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6881F" w14:textId="0DBB5EB3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961F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0DEA2" w14:textId="14E58269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961F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B9D0BC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8974B7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F8810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23D5A9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3AC87402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060B8ACB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DC041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553BCE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E41E89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4394B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6F60B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9F151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132D07A8" w14:textId="77777777" w:rsidR="0023307B" w:rsidRDefault="0023307B" w:rsidP="0023307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A808F" w14:textId="5755EF40" w:rsidR="006F45D2" w:rsidRDefault="00A2109E" w:rsidP="00952A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09E">
        <w:rPr>
          <w:rFonts w:ascii="Times New Roman" w:hAnsi="Times New Roman" w:cs="Times New Roman"/>
          <w:b/>
          <w:bCs/>
          <w:sz w:val="28"/>
          <w:szCs w:val="28"/>
        </w:rPr>
        <w:t xml:space="preserve">Majetkoprávní operace – záměr prodeje pozemku v k.ú. Růžodol I </w:t>
      </w:r>
    </w:p>
    <w:p w14:paraId="0DA3AA53" w14:textId="53A3ED60" w:rsidR="00A02BFF" w:rsidRPr="00A02BFF" w:rsidRDefault="00A02BFF" w:rsidP="00A02BFF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A02BFF">
        <w:rPr>
          <w:b/>
          <w:bCs/>
          <w:u w:val="single"/>
        </w:rPr>
        <w:t>Usnesení: 0</w:t>
      </w:r>
      <w:r w:rsidR="00A2109E">
        <w:rPr>
          <w:b/>
          <w:bCs/>
          <w:u w:val="single"/>
        </w:rPr>
        <w:t>6</w:t>
      </w:r>
      <w:r w:rsidRPr="00A02BFF">
        <w:rPr>
          <w:b/>
          <w:bCs/>
          <w:u w:val="single"/>
        </w:rPr>
        <w:t>/25/VZ/</w:t>
      </w:r>
      <w:r w:rsidR="00A2109E">
        <w:rPr>
          <w:b/>
          <w:bCs/>
          <w:u w:val="single"/>
        </w:rPr>
        <w:t>4</w:t>
      </w:r>
      <w:r w:rsidR="003D62C3">
        <w:rPr>
          <w:b/>
          <w:bCs/>
          <w:u w:val="single"/>
        </w:rP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57678B" w:rsidRPr="007D4251" w14:paraId="079D40A3" w14:textId="77777777" w:rsidTr="00547773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E71855" w14:textId="74502B28" w:rsidR="0057678B" w:rsidRPr="007D4251" w:rsidRDefault="0057678B" w:rsidP="00547773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0263A7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57678B" w:rsidRPr="007D4251" w14:paraId="3775D419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C552D4" w14:textId="0370B254" w:rsidR="0057678B" w:rsidRPr="007D4251" w:rsidRDefault="0057678B" w:rsidP="00547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961F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076FE6" w14:textId="667AA756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961F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5C9F12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4F718C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3D302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2FB0C" w14:textId="77777777" w:rsidR="0057678B" w:rsidRPr="007D4251" w:rsidRDefault="0057678B" w:rsidP="00547773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27E5D700" w14:textId="77777777" w:rsidR="0057678B" w:rsidRPr="007D4251" w:rsidRDefault="0057678B" w:rsidP="00547773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7678B" w:rsidRPr="008756DB" w14:paraId="05E96CA6" w14:textId="77777777" w:rsidTr="00547773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56864B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AC277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31331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40EFA" w14:textId="77777777" w:rsidR="0057678B" w:rsidRPr="007D4251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F4DEF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8D9DBE" w14:textId="77777777" w:rsidR="0057678B" w:rsidRPr="008756DB" w:rsidRDefault="0057678B" w:rsidP="00547773">
            <w:pPr>
              <w:pStyle w:val="Default"/>
              <w:rPr>
                <w:color w:val="auto"/>
              </w:rPr>
            </w:pPr>
          </w:p>
        </w:tc>
      </w:tr>
    </w:tbl>
    <w:p w14:paraId="582CB14B" w14:textId="77777777" w:rsidR="006F45D2" w:rsidRDefault="006F45D2"/>
    <w:p w14:paraId="45491E84" w14:textId="41149F66" w:rsidR="00F44725" w:rsidRDefault="00EE0407" w:rsidP="00F4472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407">
        <w:rPr>
          <w:rFonts w:ascii="Times New Roman" w:hAnsi="Times New Roman" w:cs="Times New Roman"/>
          <w:b/>
          <w:bCs/>
          <w:sz w:val="28"/>
          <w:szCs w:val="28"/>
        </w:rPr>
        <w:t xml:space="preserve">Písemné informace </w:t>
      </w:r>
    </w:p>
    <w:p w14:paraId="21249030" w14:textId="0323D692" w:rsidR="00F44725" w:rsidRPr="00A02BFF" w:rsidRDefault="00F44725" w:rsidP="00F44725">
      <w:pPr>
        <w:spacing w:before="120" w:after="120"/>
        <w:ind w:left="142" w:firstLine="566"/>
        <w:jc w:val="both"/>
        <w:rPr>
          <w:b/>
          <w:bCs/>
          <w:u w:val="single"/>
        </w:rPr>
      </w:pPr>
      <w:r w:rsidRPr="00A02BFF">
        <w:rPr>
          <w:b/>
          <w:bCs/>
          <w:u w:val="single"/>
        </w:rPr>
        <w:t>Usnesení: 0</w:t>
      </w:r>
      <w:r w:rsidR="00EE0407">
        <w:rPr>
          <w:b/>
          <w:bCs/>
          <w:u w:val="single"/>
        </w:rPr>
        <w:t>6</w:t>
      </w:r>
      <w:r w:rsidRPr="00A02BFF">
        <w:rPr>
          <w:b/>
          <w:bCs/>
          <w:u w:val="single"/>
        </w:rPr>
        <w:t>/25/VZ/</w:t>
      </w:r>
      <w:r w:rsidR="00EE0407">
        <w:rPr>
          <w:b/>
          <w:bCs/>
          <w:u w:val="single"/>
        </w:rPr>
        <w:t>4</w:t>
      </w:r>
      <w:r w:rsidR="0074451B">
        <w:rPr>
          <w:b/>
          <w:bCs/>
          <w:u w:val="single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515"/>
        <w:gridCol w:w="2165"/>
      </w:tblGrid>
      <w:tr w:rsidR="00F44725" w:rsidRPr="007D4251" w14:paraId="5A075E03" w14:textId="77777777" w:rsidTr="00137CB2">
        <w:trPr>
          <w:trHeight w:val="505"/>
        </w:trPr>
        <w:tc>
          <w:tcPr>
            <w:tcW w:w="9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C39F0" w14:textId="663DE793" w:rsidR="00F44725" w:rsidRPr="007D4251" w:rsidRDefault="00F44725" w:rsidP="00137CB2">
            <w:pPr>
              <w:pStyle w:val="Default"/>
              <w:jc w:val="both"/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 w:rsidR="006D3F8B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F44725" w:rsidRPr="007D4251" w14:paraId="05839ECA" w14:textId="77777777" w:rsidTr="00137CB2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E9146" w14:textId="257589C4" w:rsidR="00F44725" w:rsidRPr="007D4251" w:rsidRDefault="00F44725" w:rsidP="00137CB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PŘÍTOMNO: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E23E0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0811C2" w14:textId="1F0A5A11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D2B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E23E0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9E0575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444C5F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29D73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EFC74" w14:textId="77777777" w:rsidR="00F44725" w:rsidRPr="007D4251" w:rsidRDefault="00F44725" w:rsidP="00137CB2">
            <w:pPr>
              <w:tabs>
                <w:tab w:val="center" w:pos="4536"/>
                <w:tab w:val="right" w:pos="9072"/>
              </w:tabs>
              <w:spacing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VÝSLEDEK:</w:t>
            </w:r>
          </w:p>
          <w:p w14:paraId="1EB7A00C" w14:textId="77777777" w:rsidR="00F44725" w:rsidRPr="007D4251" w:rsidRDefault="00F44725" w:rsidP="00137CB2">
            <w:pPr>
              <w:pStyle w:val="Default"/>
              <w:jc w:val="center"/>
              <w:rPr>
                <w:color w:val="auto"/>
              </w:rPr>
            </w:pPr>
            <w:r w:rsidRPr="007D4251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F44725" w:rsidRPr="008756DB" w14:paraId="0233DF0B" w14:textId="77777777" w:rsidTr="00137CB2">
        <w:trPr>
          <w:trHeight w:val="50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6F683A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DISTANČNĚ:</w:t>
            </w:r>
            <w:r w:rsidRPr="007D42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FE3F6E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427F1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0D1F3F" w14:textId="77777777" w:rsidR="00F44725" w:rsidRPr="007D4251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7D4251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46D6F" w14:textId="77777777" w:rsidR="00F44725" w:rsidRPr="008756DB" w:rsidRDefault="00F44725" w:rsidP="00137CB2">
            <w:pPr>
              <w:pStyle w:val="Default"/>
              <w:rPr>
                <w:color w:val="auto"/>
              </w:rPr>
            </w:pPr>
            <w:r w:rsidRPr="007D4251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 w:rsidRPr="007D425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9701FA" w14:textId="77777777" w:rsidR="00F44725" w:rsidRPr="008756DB" w:rsidRDefault="00F44725" w:rsidP="00137CB2">
            <w:pPr>
              <w:pStyle w:val="Default"/>
              <w:rPr>
                <w:color w:val="auto"/>
              </w:rPr>
            </w:pPr>
          </w:p>
        </w:tc>
      </w:tr>
    </w:tbl>
    <w:p w14:paraId="1B0048FE" w14:textId="77777777" w:rsidR="00F44725" w:rsidRDefault="00F44725" w:rsidP="00F44725"/>
    <w:p w14:paraId="4C3DF5BC" w14:textId="77777777" w:rsidR="00F44725" w:rsidRDefault="00F44725" w:rsidP="00F44725"/>
    <w:p w14:paraId="72C33159" w14:textId="77777777" w:rsidR="00F44725" w:rsidRDefault="00F44725"/>
    <w:sectPr w:rsidR="00F44725" w:rsidSect="00BE6807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1A53" w14:textId="77777777" w:rsidR="00413648" w:rsidRDefault="00413648" w:rsidP="00C27674">
      <w:r>
        <w:separator/>
      </w:r>
    </w:p>
  </w:endnote>
  <w:endnote w:type="continuationSeparator" w:id="0">
    <w:p w14:paraId="0BE3B2C7" w14:textId="77777777" w:rsidR="00413648" w:rsidRDefault="00413648" w:rsidP="00C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91733"/>
      <w:docPartObj>
        <w:docPartGallery w:val="Page Numbers (Bottom of Page)"/>
        <w:docPartUnique/>
      </w:docPartObj>
    </w:sdtPr>
    <w:sdtEndPr/>
    <w:sdtContent>
      <w:p w14:paraId="64ABD4A5" w14:textId="19FFBD23" w:rsidR="009E3364" w:rsidRDefault="009E33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D2707" w14:textId="77777777" w:rsidR="009E3364" w:rsidRDefault="009E33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803F" w14:textId="77777777" w:rsidR="00413648" w:rsidRDefault="00413648" w:rsidP="00C27674">
      <w:r>
        <w:separator/>
      </w:r>
    </w:p>
  </w:footnote>
  <w:footnote w:type="continuationSeparator" w:id="0">
    <w:p w14:paraId="235C41DC" w14:textId="77777777" w:rsidR="00413648" w:rsidRDefault="00413648" w:rsidP="00C2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DE68" w14:textId="35358D8D" w:rsidR="00C27674" w:rsidRPr="00C27674" w:rsidRDefault="00C27674" w:rsidP="00C27674">
    <w:pPr>
      <w:tabs>
        <w:tab w:val="center" w:pos="4536"/>
        <w:tab w:val="right" w:pos="9072"/>
      </w:tabs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Hlasování</w:t>
    </w:r>
    <w:r w:rsidRPr="00C2767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zasedání Výboru zdravotnictví Zastupitelstva Libereckého</w:t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Pr="00C2767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č. 0</w:t>
    </w:r>
    <w:r w:rsidR="00EE0407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6</w:t>
    </w:r>
    <w:r w:rsidRPr="00C2767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/25/VZ kraje konaného dne </w:t>
    </w:r>
    <w:r w:rsidR="00EE0407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18</w:t>
    </w:r>
    <w:r w:rsidRPr="00C2767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. </w:t>
    </w:r>
    <w:r w:rsidR="00EE0407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6</w:t>
    </w:r>
    <w:r w:rsidRPr="00C2767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. 2025</w:t>
    </w:r>
  </w:p>
  <w:p w14:paraId="65541E5B" w14:textId="77777777" w:rsidR="00C27674" w:rsidRDefault="00C276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CA7"/>
    <w:multiLevelType w:val="hybridMultilevel"/>
    <w:tmpl w:val="814E3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BF1"/>
    <w:multiLevelType w:val="hybridMultilevel"/>
    <w:tmpl w:val="D702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729E"/>
    <w:multiLevelType w:val="hybridMultilevel"/>
    <w:tmpl w:val="9B06A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0845"/>
    <w:multiLevelType w:val="hybridMultilevel"/>
    <w:tmpl w:val="84D20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99A"/>
    <w:multiLevelType w:val="hybridMultilevel"/>
    <w:tmpl w:val="9B06A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F197D"/>
    <w:multiLevelType w:val="hybridMultilevel"/>
    <w:tmpl w:val="A1AA8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90B"/>
    <w:multiLevelType w:val="hybridMultilevel"/>
    <w:tmpl w:val="4D5C2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08CC"/>
    <w:multiLevelType w:val="hybridMultilevel"/>
    <w:tmpl w:val="7C6CE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23179"/>
    <w:multiLevelType w:val="hybridMultilevel"/>
    <w:tmpl w:val="48729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14181">
    <w:abstractNumId w:val="6"/>
  </w:num>
  <w:num w:numId="2" w16cid:durableId="2080054103">
    <w:abstractNumId w:val="0"/>
  </w:num>
  <w:num w:numId="3" w16cid:durableId="699404391">
    <w:abstractNumId w:val="1"/>
  </w:num>
  <w:num w:numId="4" w16cid:durableId="1661737460">
    <w:abstractNumId w:val="3"/>
  </w:num>
  <w:num w:numId="5" w16cid:durableId="332268863">
    <w:abstractNumId w:val="5"/>
  </w:num>
  <w:num w:numId="6" w16cid:durableId="969243850">
    <w:abstractNumId w:val="7"/>
  </w:num>
  <w:num w:numId="7" w16cid:durableId="734666485">
    <w:abstractNumId w:val="8"/>
  </w:num>
  <w:num w:numId="8" w16cid:durableId="110781904">
    <w:abstractNumId w:val="4"/>
  </w:num>
  <w:num w:numId="9" w16cid:durableId="169503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9"/>
    <w:rsid w:val="000263A7"/>
    <w:rsid w:val="000267B4"/>
    <w:rsid w:val="000342E9"/>
    <w:rsid w:val="00060926"/>
    <w:rsid w:val="00067002"/>
    <w:rsid w:val="000B384E"/>
    <w:rsid w:val="000D48AA"/>
    <w:rsid w:val="000E7828"/>
    <w:rsid w:val="00100141"/>
    <w:rsid w:val="00113A50"/>
    <w:rsid w:val="0017131D"/>
    <w:rsid w:val="00175094"/>
    <w:rsid w:val="001B6300"/>
    <w:rsid w:val="001B6397"/>
    <w:rsid w:val="001E6CAD"/>
    <w:rsid w:val="001F688D"/>
    <w:rsid w:val="00200E3C"/>
    <w:rsid w:val="0022021D"/>
    <w:rsid w:val="0022506C"/>
    <w:rsid w:val="0023307B"/>
    <w:rsid w:val="0024101E"/>
    <w:rsid w:val="00257AC1"/>
    <w:rsid w:val="0026705D"/>
    <w:rsid w:val="0028015C"/>
    <w:rsid w:val="002943CA"/>
    <w:rsid w:val="002A6C7A"/>
    <w:rsid w:val="002B4B03"/>
    <w:rsid w:val="002D063B"/>
    <w:rsid w:val="002E4FBE"/>
    <w:rsid w:val="002F6A62"/>
    <w:rsid w:val="00315EE3"/>
    <w:rsid w:val="00334368"/>
    <w:rsid w:val="00341F25"/>
    <w:rsid w:val="00355F12"/>
    <w:rsid w:val="00357898"/>
    <w:rsid w:val="003D2B5F"/>
    <w:rsid w:val="003D62C3"/>
    <w:rsid w:val="004065FA"/>
    <w:rsid w:val="00413648"/>
    <w:rsid w:val="00434A16"/>
    <w:rsid w:val="00444887"/>
    <w:rsid w:val="00451FCE"/>
    <w:rsid w:val="0045746D"/>
    <w:rsid w:val="004828C9"/>
    <w:rsid w:val="004A09A8"/>
    <w:rsid w:val="005577C1"/>
    <w:rsid w:val="0056376B"/>
    <w:rsid w:val="0056452C"/>
    <w:rsid w:val="0057678B"/>
    <w:rsid w:val="00595365"/>
    <w:rsid w:val="005A0F9D"/>
    <w:rsid w:val="005A7DF2"/>
    <w:rsid w:val="005F1DE1"/>
    <w:rsid w:val="006147CE"/>
    <w:rsid w:val="0061738A"/>
    <w:rsid w:val="00621D96"/>
    <w:rsid w:val="00622756"/>
    <w:rsid w:val="00631B6C"/>
    <w:rsid w:val="00637A24"/>
    <w:rsid w:val="006445D7"/>
    <w:rsid w:val="00647EE4"/>
    <w:rsid w:val="00677FD9"/>
    <w:rsid w:val="006D0E05"/>
    <w:rsid w:val="006D3F8B"/>
    <w:rsid w:val="006E2292"/>
    <w:rsid w:val="006F45D2"/>
    <w:rsid w:val="006F7EA4"/>
    <w:rsid w:val="0074451B"/>
    <w:rsid w:val="00750826"/>
    <w:rsid w:val="00762766"/>
    <w:rsid w:val="007A4C47"/>
    <w:rsid w:val="007D4251"/>
    <w:rsid w:val="007E3848"/>
    <w:rsid w:val="007F6F28"/>
    <w:rsid w:val="007F71F8"/>
    <w:rsid w:val="0082201B"/>
    <w:rsid w:val="00872776"/>
    <w:rsid w:val="008A58CE"/>
    <w:rsid w:val="008C68F8"/>
    <w:rsid w:val="0093784F"/>
    <w:rsid w:val="00952A53"/>
    <w:rsid w:val="00961F84"/>
    <w:rsid w:val="009B1208"/>
    <w:rsid w:val="009B6F0D"/>
    <w:rsid w:val="009C5414"/>
    <w:rsid w:val="009E3364"/>
    <w:rsid w:val="00A02BFF"/>
    <w:rsid w:val="00A143C5"/>
    <w:rsid w:val="00A2109E"/>
    <w:rsid w:val="00A22F68"/>
    <w:rsid w:val="00A62BF7"/>
    <w:rsid w:val="00A66073"/>
    <w:rsid w:val="00A712B6"/>
    <w:rsid w:val="00A76AA2"/>
    <w:rsid w:val="00A84689"/>
    <w:rsid w:val="00A97FED"/>
    <w:rsid w:val="00AC1C5D"/>
    <w:rsid w:val="00AC3EA3"/>
    <w:rsid w:val="00AE1503"/>
    <w:rsid w:val="00AF50AE"/>
    <w:rsid w:val="00B2009C"/>
    <w:rsid w:val="00B403A7"/>
    <w:rsid w:val="00B62B87"/>
    <w:rsid w:val="00B72164"/>
    <w:rsid w:val="00B94946"/>
    <w:rsid w:val="00BA402C"/>
    <w:rsid w:val="00BD2883"/>
    <w:rsid w:val="00BE2A71"/>
    <w:rsid w:val="00BE6807"/>
    <w:rsid w:val="00C02513"/>
    <w:rsid w:val="00C27674"/>
    <w:rsid w:val="00C27D0B"/>
    <w:rsid w:val="00C332D6"/>
    <w:rsid w:val="00C857F1"/>
    <w:rsid w:val="00CA7400"/>
    <w:rsid w:val="00D07CE8"/>
    <w:rsid w:val="00D157CC"/>
    <w:rsid w:val="00D4259E"/>
    <w:rsid w:val="00DA3AF6"/>
    <w:rsid w:val="00DD3870"/>
    <w:rsid w:val="00E0282C"/>
    <w:rsid w:val="00E23E0C"/>
    <w:rsid w:val="00EB1C43"/>
    <w:rsid w:val="00ED0599"/>
    <w:rsid w:val="00ED4CB4"/>
    <w:rsid w:val="00EE0407"/>
    <w:rsid w:val="00EF797B"/>
    <w:rsid w:val="00F13C3C"/>
    <w:rsid w:val="00F44725"/>
    <w:rsid w:val="00F67CDF"/>
    <w:rsid w:val="00F70111"/>
    <w:rsid w:val="00F824C6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8ED"/>
  <w15:chartTrackingRefBased/>
  <w15:docId w15:val="{8439B4C1-2622-4D8D-9513-CC18BD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7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F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F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F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F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F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F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F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F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F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FD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FD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F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7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F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7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F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77F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77FD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F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FD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FD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rsid w:val="008C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7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7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6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418</Words>
  <Characters>2467</Characters>
  <Application>Microsoft Office Word</Application>
  <DocSecurity>0</DocSecurity>
  <Lines>20</Lines>
  <Paragraphs>5</Paragraphs>
  <ScaleCrop>false</ScaleCrop>
  <Company>KULK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Požická Kateřina</cp:lastModifiedBy>
  <cp:revision>30</cp:revision>
  <dcterms:created xsi:type="dcterms:W3CDTF">2025-06-18T05:58:00Z</dcterms:created>
  <dcterms:modified xsi:type="dcterms:W3CDTF">2025-06-19T11:14:00Z</dcterms:modified>
</cp:coreProperties>
</file>